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8E5426">
        <w:rPr>
          <w:rFonts w:cs="Arial" w:hint="cs"/>
          <w:b/>
          <w:bCs/>
          <w:sz w:val="32"/>
          <w:szCs w:val="32"/>
          <w:rtl/>
          <w:lang w:bidi="fa-IR"/>
        </w:rPr>
        <w:t>بیانیه</w:t>
      </w:r>
      <w:r w:rsidRPr="008E5426">
        <w:rPr>
          <w:rFonts w:cs="Arial"/>
          <w:b/>
          <w:bCs/>
          <w:sz w:val="32"/>
          <w:szCs w:val="32"/>
          <w:rtl/>
          <w:lang w:bidi="fa-IR"/>
        </w:rPr>
        <w:t xml:space="preserve"> </w:t>
      </w:r>
      <w:r w:rsidRPr="008E5426">
        <w:rPr>
          <w:rFonts w:cs="Arial" w:hint="cs"/>
          <w:b/>
          <w:bCs/>
          <w:sz w:val="32"/>
          <w:szCs w:val="32"/>
          <w:rtl/>
          <w:lang w:bidi="fa-IR"/>
        </w:rPr>
        <w:t>تحلیلی</w:t>
      </w:r>
      <w:r w:rsidRPr="008E5426">
        <w:rPr>
          <w:rFonts w:cs="Arial"/>
          <w:b/>
          <w:bCs/>
          <w:sz w:val="32"/>
          <w:szCs w:val="32"/>
          <w:rtl/>
          <w:lang w:bidi="fa-IR"/>
        </w:rPr>
        <w:t xml:space="preserve"> </w:t>
      </w:r>
      <w:r w:rsidRPr="008E5426">
        <w:rPr>
          <w:rFonts w:cs="Arial" w:hint="cs"/>
          <w:b/>
          <w:bCs/>
          <w:sz w:val="32"/>
          <w:szCs w:val="32"/>
          <w:rtl/>
          <w:lang w:bidi="fa-IR"/>
        </w:rPr>
        <w:t>ـ</w:t>
      </w:r>
      <w:r w:rsidRPr="008E5426">
        <w:rPr>
          <w:rFonts w:cs="Arial"/>
          <w:b/>
          <w:bCs/>
          <w:sz w:val="32"/>
          <w:szCs w:val="32"/>
          <w:rtl/>
          <w:lang w:bidi="fa-IR"/>
        </w:rPr>
        <w:t xml:space="preserve"> </w:t>
      </w:r>
      <w:r w:rsidRPr="008E5426">
        <w:rPr>
          <w:rFonts w:cs="Arial" w:hint="cs"/>
          <w:b/>
          <w:bCs/>
          <w:sz w:val="32"/>
          <w:szCs w:val="32"/>
          <w:rtl/>
          <w:lang w:bidi="fa-IR"/>
        </w:rPr>
        <w:t>تبیینی</w:t>
      </w:r>
      <w:r w:rsidRPr="008E5426">
        <w:rPr>
          <w:rFonts w:cs="Arial"/>
          <w:b/>
          <w:bCs/>
          <w:sz w:val="32"/>
          <w:szCs w:val="32"/>
          <w:rtl/>
          <w:lang w:bidi="fa-IR"/>
        </w:rPr>
        <w:t xml:space="preserve"> </w:t>
      </w:r>
      <w:r w:rsidRPr="008E5426">
        <w:rPr>
          <w:rFonts w:cs="Arial" w:hint="cs"/>
          <w:b/>
          <w:bCs/>
          <w:sz w:val="32"/>
          <w:szCs w:val="32"/>
          <w:rtl/>
          <w:lang w:bidi="fa-IR"/>
        </w:rPr>
        <w:t>شورای</w:t>
      </w:r>
      <w:r w:rsidRPr="008E5426">
        <w:rPr>
          <w:rFonts w:cs="Arial"/>
          <w:b/>
          <w:bCs/>
          <w:sz w:val="32"/>
          <w:szCs w:val="32"/>
          <w:rtl/>
          <w:lang w:bidi="fa-IR"/>
        </w:rPr>
        <w:t xml:space="preserve"> </w:t>
      </w:r>
      <w:r w:rsidRPr="008E5426">
        <w:rPr>
          <w:rFonts w:cs="Arial" w:hint="cs"/>
          <w:b/>
          <w:bCs/>
          <w:sz w:val="32"/>
          <w:szCs w:val="32"/>
          <w:rtl/>
          <w:lang w:bidi="fa-IR"/>
        </w:rPr>
        <w:t>هماهنگی</w:t>
      </w:r>
      <w:r w:rsidRPr="008E5426">
        <w:rPr>
          <w:rFonts w:cs="Arial"/>
          <w:b/>
          <w:bCs/>
          <w:sz w:val="32"/>
          <w:szCs w:val="32"/>
          <w:rtl/>
          <w:lang w:bidi="fa-IR"/>
        </w:rPr>
        <w:t xml:space="preserve"> </w:t>
      </w:r>
      <w:r w:rsidRPr="008E5426">
        <w:rPr>
          <w:rFonts w:cs="Arial" w:hint="cs"/>
          <w:b/>
          <w:bCs/>
          <w:sz w:val="32"/>
          <w:szCs w:val="32"/>
          <w:rtl/>
          <w:lang w:bidi="fa-IR"/>
        </w:rPr>
        <w:t>تبلیغات</w:t>
      </w:r>
      <w:r w:rsidRPr="008E5426">
        <w:rPr>
          <w:rFonts w:cs="Arial"/>
          <w:b/>
          <w:bCs/>
          <w:sz w:val="32"/>
          <w:szCs w:val="32"/>
          <w:rtl/>
          <w:lang w:bidi="fa-IR"/>
        </w:rPr>
        <w:t xml:space="preserve"> </w:t>
      </w:r>
      <w:r w:rsidRPr="008E5426">
        <w:rPr>
          <w:rFonts w:cs="Arial" w:hint="cs"/>
          <w:b/>
          <w:bCs/>
          <w:sz w:val="32"/>
          <w:szCs w:val="32"/>
          <w:rtl/>
          <w:lang w:bidi="fa-IR"/>
        </w:rPr>
        <w:t>اسلامی</w:t>
      </w:r>
      <w:r w:rsidRPr="008E5426">
        <w:rPr>
          <w:rFonts w:cs="Arial"/>
          <w:b/>
          <w:bCs/>
          <w:sz w:val="32"/>
          <w:szCs w:val="32"/>
          <w:rtl/>
          <w:lang w:bidi="fa-IR"/>
        </w:rPr>
        <w:t xml:space="preserve"> </w:t>
      </w:r>
      <w:r w:rsidRPr="008E5426">
        <w:rPr>
          <w:rFonts w:cs="Arial" w:hint="cs"/>
          <w:b/>
          <w:bCs/>
          <w:sz w:val="32"/>
          <w:szCs w:val="32"/>
          <w:rtl/>
          <w:lang w:bidi="fa-IR"/>
        </w:rPr>
        <w:t>در</w:t>
      </w:r>
      <w:r w:rsidRPr="008E5426">
        <w:rPr>
          <w:rFonts w:cs="Arial"/>
          <w:b/>
          <w:bCs/>
          <w:sz w:val="32"/>
          <w:szCs w:val="32"/>
          <w:rtl/>
          <w:lang w:bidi="fa-IR"/>
        </w:rPr>
        <w:t xml:space="preserve"> </w:t>
      </w:r>
      <w:r w:rsidRPr="008E5426">
        <w:rPr>
          <w:rFonts w:cs="Arial" w:hint="cs"/>
          <w:b/>
          <w:bCs/>
          <w:sz w:val="32"/>
          <w:szCs w:val="32"/>
          <w:rtl/>
          <w:lang w:bidi="fa-IR"/>
        </w:rPr>
        <w:t>شرح</w:t>
      </w:r>
      <w:r w:rsidRPr="008E5426">
        <w:rPr>
          <w:rFonts w:cs="Arial"/>
          <w:b/>
          <w:bCs/>
          <w:sz w:val="32"/>
          <w:szCs w:val="32"/>
          <w:rtl/>
          <w:lang w:bidi="fa-IR"/>
        </w:rPr>
        <w:t xml:space="preserve"> </w:t>
      </w:r>
      <w:r w:rsidRPr="008E5426">
        <w:rPr>
          <w:rFonts w:cs="Arial" w:hint="cs"/>
          <w:b/>
          <w:bCs/>
          <w:sz w:val="32"/>
          <w:szCs w:val="32"/>
          <w:rtl/>
          <w:lang w:bidi="fa-IR"/>
        </w:rPr>
        <w:t>پیام</w:t>
      </w:r>
      <w:r w:rsidRPr="008E5426">
        <w:rPr>
          <w:rFonts w:cs="Arial"/>
          <w:b/>
          <w:bCs/>
          <w:sz w:val="32"/>
          <w:szCs w:val="32"/>
          <w:rtl/>
          <w:lang w:bidi="fa-IR"/>
        </w:rPr>
        <w:t xml:space="preserve"> </w:t>
      </w:r>
      <w:r w:rsidRPr="008E5426">
        <w:rPr>
          <w:rFonts w:cs="Arial" w:hint="cs"/>
          <w:b/>
          <w:bCs/>
          <w:sz w:val="32"/>
          <w:szCs w:val="32"/>
          <w:rtl/>
          <w:lang w:bidi="fa-IR"/>
        </w:rPr>
        <w:t>مهم</w:t>
      </w:r>
      <w:r w:rsidRPr="008E5426">
        <w:rPr>
          <w:rFonts w:cs="Arial"/>
          <w:b/>
          <w:bCs/>
          <w:sz w:val="32"/>
          <w:szCs w:val="32"/>
          <w:rtl/>
          <w:lang w:bidi="fa-IR"/>
        </w:rPr>
        <w:t xml:space="preserve"> </w:t>
      </w:r>
      <w:r w:rsidRPr="008E5426">
        <w:rPr>
          <w:rFonts w:cs="Arial" w:hint="cs"/>
          <w:b/>
          <w:bCs/>
          <w:sz w:val="32"/>
          <w:szCs w:val="32"/>
          <w:rtl/>
          <w:lang w:bidi="fa-IR"/>
        </w:rPr>
        <w:t>فرمانده</w:t>
      </w:r>
      <w:r w:rsidRPr="008E5426">
        <w:rPr>
          <w:rFonts w:cs="Arial"/>
          <w:b/>
          <w:bCs/>
          <w:sz w:val="32"/>
          <w:szCs w:val="32"/>
          <w:rtl/>
          <w:lang w:bidi="fa-IR"/>
        </w:rPr>
        <w:t xml:space="preserve"> </w:t>
      </w:r>
      <w:r w:rsidRPr="008E5426">
        <w:rPr>
          <w:rFonts w:cs="Arial" w:hint="cs"/>
          <w:b/>
          <w:bCs/>
          <w:sz w:val="32"/>
          <w:szCs w:val="32"/>
          <w:rtl/>
          <w:lang w:bidi="fa-IR"/>
        </w:rPr>
        <w:t>معظم</w:t>
      </w:r>
      <w:r w:rsidRPr="008E5426">
        <w:rPr>
          <w:rFonts w:cs="Arial"/>
          <w:b/>
          <w:bCs/>
          <w:sz w:val="32"/>
          <w:szCs w:val="32"/>
          <w:rtl/>
          <w:lang w:bidi="fa-IR"/>
        </w:rPr>
        <w:t xml:space="preserve"> </w:t>
      </w:r>
      <w:r w:rsidRPr="008E5426">
        <w:rPr>
          <w:rFonts w:cs="Arial" w:hint="cs"/>
          <w:b/>
          <w:bCs/>
          <w:sz w:val="32"/>
          <w:szCs w:val="32"/>
          <w:rtl/>
          <w:lang w:bidi="fa-IR"/>
        </w:rPr>
        <w:t>کل</w:t>
      </w:r>
      <w:r w:rsidRPr="008E5426">
        <w:rPr>
          <w:rFonts w:cs="Arial"/>
          <w:b/>
          <w:bCs/>
          <w:sz w:val="32"/>
          <w:szCs w:val="32"/>
          <w:rtl/>
          <w:lang w:bidi="fa-IR"/>
        </w:rPr>
        <w:t xml:space="preserve"> </w:t>
      </w:r>
      <w:r w:rsidRPr="008E5426">
        <w:rPr>
          <w:rFonts w:cs="Arial" w:hint="cs"/>
          <w:b/>
          <w:bCs/>
          <w:sz w:val="32"/>
          <w:szCs w:val="32"/>
          <w:rtl/>
          <w:lang w:bidi="fa-IR"/>
        </w:rPr>
        <w:t>قوا</w:t>
      </w:r>
      <w:r w:rsidRPr="008E5426">
        <w:rPr>
          <w:rFonts w:cs="Arial"/>
          <w:b/>
          <w:bCs/>
          <w:sz w:val="32"/>
          <w:szCs w:val="32"/>
          <w:rtl/>
          <w:lang w:bidi="fa-IR"/>
        </w:rPr>
        <w:t xml:space="preserve"> </w:t>
      </w:r>
      <w:r w:rsidRPr="008E5426">
        <w:rPr>
          <w:rFonts w:cs="Arial" w:hint="cs"/>
          <w:b/>
          <w:bCs/>
          <w:sz w:val="32"/>
          <w:szCs w:val="32"/>
          <w:rtl/>
          <w:lang w:bidi="fa-IR"/>
        </w:rPr>
        <w:t>به</w:t>
      </w:r>
      <w:r w:rsidRPr="008E5426">
        <w:rPr>
          <w:rFonts w:cs="Arial"/>
          <w:b/>
          <w:bCs/>
          <w:sz w:val="32"/>
          <w:szCs w:val="32"/>
          <w:rtl/>
          <w:lang w:bidi="fa-IR"/>
        </w:rPr>
        <w:t xml:space="preserve"> </w:t>
      </w:r>
      <w:r w:rsidRPr="008E5426">
        <w:rPr>
          <w:rFonts w:cs="Arial" w:hint="cs"/>
          <w:b/>
          <w:bCs/>
          <w:sz w:val="32"/>
          <w:szCs w:val="32"/>
          <w:rtl/>
          <w:lang w:bidi="fa-IR"/>
        </w:rPr>
        <w:t>مناسبت</w:t>
      </w:r>
      <w:r w:rsidRPr="008E5426">
        <w:rPr>
          <w:rFonts w:cs="Arial"/>
          <w:b/>
          <w:bCs/>
          <w:sz w:val="32"/>
          <w:szCs w:val="32"/>
          <w:rtl/>
          <w:lang w:bidi="fa-IR"/>
        </w:rPr>
        <w:t xml:space="preserve"> </w:t>
      </w:r>
      <w:r w:rsidRPr="008E5426">
        <w:rPr>
          <w:rFonts w:cs="Arial" w:hint="cs"/>
          <w:b/>
          <w:bCs/>
          <w:sz w:val="32"/>
          <w:szCs w:val="32"/>
          <w:rtl/>
          <w:lang w:bidi="fa-IR"/>
        </w:rPr>
        <w:t>هفته</w:t>
      </w:r>
      <w:r w:rsidRPr="008E5426">
        <w:rPr>
          <w:rFonts w:cs="Arial"/>
          <w:b/>
          <w:bCs/>
          <w:sz w:val="32"/>
          <w:szCs w:val="32"/>
          <w:rtl/>
          <w:lang w:bidi="fa-IR"/>
        </w:rPr>
        <w:t xml:space="preserve"> </w:t>
      </w:r>
      <w:r w:rsidRPr="00D250B9">
        <w:rPr>
          <w:rFonts w:cs="Arial" w:hint="cs"/>
          <w:b/>
          <w:bCs/>
          <w:sz w:val="32"/>
          <w:szCs w:val="32"/>
          <w:rtl/>
          <w:lang w:bidi="fa-IR"/>
        </w:rPr>
        <w:t>نیروی انتظامی</w:t>
      </w:r>
      <w:bookmarkStart w:id="0" w:name="_GoBack"/>
      <w:bookmarkEnd w:id="0"/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پیام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فرمانده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معظم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قوا،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حضرت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آیت‌الله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مجتبی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خامنه‌ای</w:t>
      </w:r>
      <w:r w:rsidRPr="00667CA8">
        <w:rPr>
          <w:rFonts w:cs="Arial"/>
          <w:sz w:val="32"/>
          <w:szCs w:val="32"/>
          <w:rtl/>
          <w:lang w:bidi="fa-IR"/>
        </w:rPr>
        <w:t xml:space="preserve"> (</w:t>
      </w:r>
      <w:r w:rsidRPr="00667CA8">
        <w:rPr>
          <w:rFonts w:cs="Arial" w:hint="cs"/>
          <w:sz w:val="32"/>
          <w:szCs w:val="32"/>
          <w:rtl/>
          <w:lang w:bidi="fa-IR"/>
        </w:rPr>
        <w:t>مدّظلّه‌العالی</w:t>
      </w:r>
      <w:r w:rsidRPr="00667CA8">
        <w:rPr>
          <w:rFonts w:cs="Arial"/>
          <w:sz w:val="32"/>
          <w:szCs w:val="32"/>
          <w:rtl/>
          <w:lang w:bidi="fa-IR"/>
        </w:rPr>
        <w:t>)</w:t>
      </w:r>
      <w:r w:rsidRPr="00667CA8">
        <w:rPr>
          <w:rFonts w:cs="Arial" w:hint="cs"/>
          <w:sz w:val="32"/>
          <w:szCs w:val="32"/>
          <w:rtl/>
          <w:lang w:bidi="fa-IR"/>
        </w:rPr>
        <w:t>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مناسبت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هفته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انتظامی،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واجد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چند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سرفصل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گفتمانی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چند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نظریه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بدیع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شامل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منظومه‌ای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مفاهیم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بنیادین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تبیین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مفهوم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شناسی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جایگاه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شناسی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مأموریت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متکثر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فراجا،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نسبت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جامعه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شناختی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نهادهای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حافظ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جامعه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الزامات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معرفت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شناختی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ارتقای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توان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ملی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صیانت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نظم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آرامش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عمومی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بازخوانی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دقیق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نشان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می‌دهد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منظومه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فکری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ترسیم‌شده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مقوله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متضلع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جایگاهی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فراتر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کارکرد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اداری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یا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انتظامی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صرف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برخوردار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پیوندی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معنادار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ارزش‌های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دینی،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مصالح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عمومی،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انسجام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اجتماعی،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اقتدار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ملی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ظرفیت‌های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راهبردی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کشور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تعریف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می‌شود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چارچوب،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فراجا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به‌عنوان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یکی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ارکان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استوار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کشور،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نهادی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برخاسته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متن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جامعه،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متکی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مجاهدت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نیروی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انسانی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برخوردار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مسئولیتی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مستمر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پاسداری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آسایش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عمومی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معرفی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می‌شود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استمرار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ایفای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مأموریت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شرایط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دشوار،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ضرورت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تقویت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همه‌جانبه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ظرفیت‌های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انسانی،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سازمانی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فناورانه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بیش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آشکار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می‌سازد</w:t>
      </w:r>
      <w:r w:rsidRPr="00667CA8">
        <w:rPr>
          <w:rFonts w:cs="Arial"/>
          <w:sz w:val="32"/>
          <w:szCs w:val="32"/>
          <w:rtl/>
          <w:lang w:bidi="fa-IR"/>
        </w:rPr>
        <w:t>.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شرح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چند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سرفصل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</w:t>
      </w:r>
      <w:r>
        <w:rPr>
          <w:rFonts w:cs="Arial" w:hint="cs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پردازیم</w:t>
      </w:r>
      <w:r w:rsidRPr="00667CA8">
        <w:rPr>
          <w:sz w:val="32"/>
          <w:szCs w:val="32"/>
          <w:lang w:bidi="fa-IR"/>
        </w:rPr>
        <w:t>: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sz w:val="32"/>
          <w:szCs w:val="32"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اول</w:t>
      </w:r>
      <w:r w:rsidRPr="00667CA8">
        <w:rPr>
          <w:sz w:val="32"/>
          <w:szCs w:val="32"/>
          <w:lang w:bidi="fa-IR"/>
        </w:rPr>
        <w:t>: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قرار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گرفتن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جایگاه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یکی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مهم‌ترین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نعمات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الهی،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مبنای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ارزشی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هنجاری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منظومه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شکل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می‌دهد</w:t>
      </w:r>
      <w:r w:rsidRPr="00667CA8">
        <w:rPr>
          <w:rFonts w:cs="Arial"/>
          <w:sz w:val="32"/>
          <w:szCs w:val="32"/>
          <w:rtl/>
          <w:lang w:bidi="fa-IR"/>
        </w:rPr>
        <w:t>.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مبنای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قرآنی</w:t>
      </w:r>
      <w:r w:rsidRPr="00667CA8">
        <w:rPr>
          <w:rFonts w:cs="Arial"/>
          <w:sz w:val="32"/>
          <w:szCs w:val="32"/>
          <w:rtl/>
          <w:lang w:bidi="fa-IR"/>
        </w:rPr>
        <w:t xml:space="preserve"> " </w:t>
      </w:r>
      <w:r w:rsidRPr="008E5426">
        <w:rPr>
          <w:rFonts w:cs="Arial" w:hint="cs"/>
          <w:sz w:val="32"/>
          <w:szCs w:val="32"/>
          <w:rtl/>
          <w:lang w:bidi="fa-IR"/>
        </w:rPr>
        <w:t>ضَرَبَ</w:t>
      </w:r>
      <w:r w:rsidRPr="008E5426">
        <w:rPr>
          <w:rFonts w:cs="Arial"/>
          <w:sz w:val="32"/>
          <w:szCs w:val="32"/>
          <w:rtl/>
          <w:lang w:bidi="fa-IR"/>
        </w:rPr>
        <w:t xml:space="preserve"> </w:t>
      </w:r>
      <w:r w:rsidRPr="008E5426">
        <w:rPr>
          <w:rFonts w:cs="Arial" w:hint="cs"/>
          <w:sz w:val="32"/>
          <w:szCs w:val="32"/>
          <w:rtl/>
          <w:lang w:bidi="fa-IR"/>
        </w:rPr>
        <w:t>اللَّهُ</w:t>
      </w:r>
      <w:r w:rsidRPr="008E5426">
        <w:rPr>
          <w:rFonts w:cs="Arial"/>
          <w:sz w:val="32"/>
          <w:szCs w:val="32"/>
          <w:rtl/>
          <w:lang w:bidi="fa-IR"/>
        </w:rPr>
        <w:t xml:space="preserve"> </w:t>
      </w:r>
      <w:r w:rsidRPr="008E5426">
        <w:rPr>
          <w:rFonts w:cs="Arial" w:hint="cs"/>
          <w:sz w:val="32"/>
          <w:szCs w:val="32"/>
          <w:rtl/>
          <w:lang w:bidi="fa-IR"/>
        </w:rPr>
        <w:t>مَثَلًا</w:t>
      </w:r>
      <w:r w:rsidRPr="008E5426">
        <w:rPr>
          <w:rFonts w:cs="Arial"/>
          <w:sz w:val="32"/>
          <w:szCs w:val="32"/>
          <w:rtl/>
          <w:lang w:bidi="fa-IR"/>
        </w:rPr>
        <w:t xml:space="preserve"> </w:t>
      </w:r>
      <w:r w:rsidRPr="008E5426">
        <w:rPr>
          <w:rFonts w:cs="Arial" w:hint="cs"/>
          <w:sz w:val="32"/>
          <w:szCs w:val="32"/>
          <w:rtl/>
          <w:lang w:bidi="fa-IR"/>
        </w:rPr>
        <w:t>قَرْيَةً</w:t>
      </w:r>
      <w:r w:rsidRPr="008E5426">
        <w:rPr>
          <w:rFonts w:cs="Arial"/>
          <w:sz w:val="32"/>
          <w:szCs w:val="32"/>
          <w:rtl/>
          <w:lang w:bidi="fa-IR"/>
        </w:rPr>
        <w:t xml:space="preserve"> </w:t>
      </w:r>
      <w:r w:rsidRPr="008E5426">
        <w:rPr>
          <w:rFonts w:cs="Arial" w:hint="cs"/>
          <w:sz w:val="32"/>
          <w:szCs w:val="32"/>
          <w:rtl/>
          <w:lang w:bidi="fa-IR"/>
        </w:rPr>
        <w:t>كَانَتْ</w:t>
      </w:r>
      <w:r w:rsidRPr="008E5426">
        <w:rPr>
          <w:rFonts w:cs="Arial"/>
          <w:sz w:val="32"/>
          <w:szCs w:val="32"/>
          <w:rtl/>
          <w:lang w:bidi="fa-IR"/>
        </w:rPr>
        <w:t xml:space="preserve"> </w:t>
      </w:r>
      <w:r w:rsidRPr="008E5426">
        <w:rPr>
          <w:rFonts w:cs="Arial" w:hint="cs"/>
          <w:sz w:val="32"/>
          <w:szCs w:val="32"/>
          <w:rtl/>
          <w:lang w:bidi="fa-IR"/>
        </w:rPr>
        <w:t>آمِنَةً</w:t>
      </w:r>
      <w:r w:rsidRPr="008E5426">
        <w:rPr>
          <w:rFonts w:cs="Arial"/>
          <w:sz w:val="32"/>
          <w:szCs w:val="32"/>
          <w:rtl/>
          <w:lang w:bidi="fa-IR"/>
        </w:rPr>
        <w:t xml:space="preserve"> </w:t>
      </w:r>
      <w:r w:rsidRPr="008E5426">
        <w:rPr>
          <w:rFonts w:cs="Arial" w:hint="cs"/>
          <w:sz w:val="32"/>
          <w:szCs w:val="32"/>
          <w:rtl/>
          <w:lang w:bidi="fa-IR"/>
        </w:rPr>
        <w:t>مُطْمَئِنَّةً</w:t>
      </w:r>
      <w:r w:rsidRPr="008E5426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/>
          <w:sz w:val="32"/>
          <w:szCs w:val="32"/>
          <w:rtl/>
          <w:lang w:bidi="fa-IR"/>
        </w:rPr>
        <w:t>"</w:t>
      </w:r>
      <w:r w:rsidRPr="00667CA8">
        <w:rPr>
          <w:rFonts w:cs="Arial" w:hint="cs"/>
          <w:sz w:val="32"/>
          <w:szCs w:val="32"/>
          <w:rtl/>
          <w:lang w:bidi="fa-IR"/>
        </w:rPr>
        <w:t>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سنخ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برخورداری‌های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بنیادینی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امکان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استمرار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حیات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جمعی،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انتظام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روابط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اجتماعی،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صیانت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ارزش‌های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اخلاقی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بهره‌مندی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جامعه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آسایش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عمومی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فراهم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می‌آورد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چنین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نگاهی،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تأمین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چارچوب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مسئولیتی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برخوردار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معنای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دینی،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اجتماعی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ملی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می‌دهد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ارزش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خدمتگزاران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عرصه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اهمیت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خیر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عمومی‌ای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پاسداری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می‌کنند،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پیوند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می‌زند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منطق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پیام،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صیانت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زمینه‌ساز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تحقق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بخش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مهمی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مصالح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جامعه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استمرار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زندگی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جمعی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شرایط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باثبات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است؛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ازاین‌رو،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ارج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نهادن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حافظان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امتداد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پاسداشت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یکی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بنیادی‌ترین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نیازهای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دینی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جامعه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معنا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می‌یابد</w:t>
      </w:r>
      <w:r w:rsidRPr="00667CA8">
        <w:rPr>
          <w:sz w:val="32"/>
          <w:szCs w:val="32"/>
          <w:lang w:bidi="fa-IR"/>
        </w:rPr>
        <w:t>.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sz w:val="32"/>
          <w:szCs w:val="32"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دوم</w:t>
      </w:r>
      <w:r w:rsidRPr="00667CA8">
        <w:rPr>
          <w:sz w:val="32"/>
          <w:szCs w:val="32"/>
          <w:lang w:bidi="fa-IR"/>
        </w:rPr>
        <w:t>: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گستره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جغرافیایی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ترسیم‌شده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مأموریت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فراجا،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بیانگر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تلقی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فراگیر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ضرورت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استقرار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تمامی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سطوح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زیست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جمعی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اشاره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شهرهای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بزرگ،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روستاها،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محله‌ها،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مرزبانی‌های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دشوار،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کوهستان‌ها،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دریاها،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دشت‌ها،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جنگل‌ها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مرکزی‌ترین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نقاط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کشور،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lastRenderedPageBreak/>
        <w:t>تصویری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جامع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قلمرو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مسئولیت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انتظامی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ارائه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می‌دهد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هیچ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مقیاسی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زندگی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اجتماعی،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پهنه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سرزمینی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کوچک‌ترین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واحدهای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جمعیتی،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بیرون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دایره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توجه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نمی‌گیرد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گستره،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درعین‌حال،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دشواری‌های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متنوع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جغرافیایی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اقلیمی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نیروهای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انتظامی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مسیر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انجام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وظیفه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مواجه‌اند،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برجسته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می‌سازد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صورت‌بندی،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حاصل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حضور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مستمر،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آمادگی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عملیاتی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مجاهدت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نیروهایی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محیط‌های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متفاوت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شرایط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گاه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دشوار،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مسئولیت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حفاظت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مردم،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مرزها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نظم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عمومی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عهده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دارند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بدین‌ترتیب،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پیوند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ملی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مقیاس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محلی،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یکی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دلالت‌های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مهم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شمار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می‌آید</w:t>
      </w:r>
      <w:r w:rsidRPr="00667CA8">
        <w:rPr>
          <w:sz w:val="32"/>
          <w:szCs w:val="32"/>
          <w:lang w:bidi="fa-IR"/>
        </w:rPr>
        <w:t>.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sz w:val="32"/>
          <w:szCs w:val="32"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سوم</w:t>
      </w:r>
      <w:r w:rsidRPr="00667CA8">
        <w:rPr>
          <w:sz w:val="32"/>
          <w:szCs w:val="32"/>
          <w:lang w:bidi="fa-IR"/>
        </w:rPr>
        <w:t>: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تأکید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رشادت،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شجاعت،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فداکاری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تلاش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مستمر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کارکنان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فراجا،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نشان‌دهنده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جایگاه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محوری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سرمایه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انسانی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تحقق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مأموریت‌های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انتظامی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ویژگی‌ها،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عملکرد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فراجا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سطح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مجموعه‌ای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اقدامات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سازمانی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اداری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متوقف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نمی‌سازند،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بلکه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بُعد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دینی،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انسانی،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اخلاقی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مسئولیت‌مدار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خدمت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کانون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توجه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می‌دهند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چارچوب،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قاعده</w:t>
      </w:r>
      <w:r w:rsidRPr="00667CA8">
        <w:rPr>
          <w:rFonts w:cs="Arial"/>
          <w:sz w:val="32"/>
          <w:szCs w:val="32"/>
          <w:rtl/>
          <w:lang w:bidi="fa-IR"/>
        </w:rPr>
        <w:t xml:space="preserve"> " </w:t>
      </w:r>
      <w:r w:rsidRPr="00667CA8">
        <w:rPr>
          <w:rFonts w:cs="Arial" w:hint="cs"/>
          <w:sz w:val="32"/>
          <w:szCs w:val="32"/>
          <w:rtl/>
          <w:lang w:bidi="fa-IR"/>
        </w:rPr>
        <w:t>الجنود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حصون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الرعیه</w:t>
      </w:r>
      <w:r w:rsidRPr="00667CA8">
        <w:rPr>
          <w:rFonts w:cs="Arial"/>
          <w:sz w:val="32"/>
          <w:szCs w:val="32"/>
          <w:rtl/>
          <w:lang w:bidi="fa-IR"/>
        </w:rPr>
        <w:t xml:space="preserve">" </w:t>
      </w:r>
      <w:r w:rsidRPr="00667CA8">
        <w:rPr>
          <w:rFonts w:cs="Arial" w:hint="cs"/>
          <w:sz w:val="32"/>
          <w:szCs w:val="32"/>
          <w:rtl/>
          <w:lang w:bidi="fa-IR"/>
        </w:rPr>
        <w:t>،تعبیر</w:t>
      </w:r>
      <w:r w:rsidRPr="00667CA8">
        <w:rPr>
          <w:rFonts w:cs="Arial"/>
          <w:sz w:val="32"/>
          <w:szCs w:val="32"/>
          <w:rtl/>
          <w:lang w:bidi="fa-IR"/>
        </w:rPr>
        <w:t xml:space="preserve"> «</w:t>
      </w:r>
      <w:r w:rsidRPr="00667CA8">
        <w:rPr>
          <w:rFonts w:cs="Arial" w:hint="cs"/>
          <w:sz w:val="32"/>
          <w:szCs w:val="32"/>
          <w:rtl/>
          <w:lang w:bidi="fa-IR"/>
        </w:rPr>
        <w:t>یکی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ستون‌های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مستحکم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کشور</w:t>
      </w:r>
      <w:r w:rsidRPr="00667CA8">
        <w:rPr>
          <w:rFonts w:cs="Arial" w:hint="eastAsia"/>
          <w:sz w:val="32"/>
          <w:szCs w:val="32"/>
          <w:rtl/>
          <w:lang w:bidi="fa-IR"/>
        </w:rPr>
        <w:t>»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بیانگر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جایگاه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نهادی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فراجا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ساختار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تأمین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قابلیت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اتکای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انجام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مسئولیت‌های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محوله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کاربرد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تعبیر</w:t>
      </w:r>
      <w:r w:rsidRPr="00667CA8">
        <w:rPr>
          <w:rFonts w:cs="Arial"/>
          <w:sz w:val="32"/>
          <w:szCs w:val="32"/>
          <w:rtl/>
          <w:lang w:bidi="fa-IR"/>
        </w:rPr>
        <w:t xml:space="preserve"> «</w:t>
      </w:r>
      <w:r w:rsidRPr="00667CA8">
        <w:rPr>
          <w:rFonts w:cs="Arial" w:hint="cs"/>
          <w:sz w:val="32"/>
          <w:szCs w:val="32"/>
          <w:rtl/>
          <w:lang w:bidi="fa-IR"/>
        </w:rPr>
        <w:t>یکی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ستون‌ها</w:t>
      </w:r>
      <w:r w:rsidRPr="00667CA8">
        <w:rPr>
          <w:rFonts w:cs="Arial" w:hint="eastAsia"/>
          <w:sz w:val="32"/>
          <w:szCs w:val="32"/>
          <w:rtl/>
          <w:lang w:bidi="fa-IR"/>
        </w:rPr>
        <w:t>»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نقش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اساسی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نهاد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منظومه‌ای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متشکل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ظرفیت‌ها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ارکان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مختلف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ملی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دلالت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دارد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اهمیت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صورت‌بندی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پایدار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تلاش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سازمان‌یافته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فداکاری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نیروی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انسانی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مرتبط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می‌سازد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جایگاه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کارکنان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انتظامی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تحقق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یکی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بنیادی‌ترین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مصالح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عمومی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کشور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برجسته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می‌کند</w:t>
      </w:r>
      <w:r w:rsidRPr="00667CA8">
        <w:rPr>
          <w:sz w:val="32"/>
          <w:szCs w:val="32"/>
          <w:lang w:bidi="fa-IR"/>
        </w:rPr>
        <w:t>.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sz w:val="32"/>
          <w:szCs w:val="32"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چهارم</w:t>
      </w:r>
      <w:r w:rsidRPr="00667CA8">
        <w:rPr>
          <w:sz w:val="32"/>
          <w:szCs w:val="32"/>
          <w:lang w:bidi="fa-IR"/>
        </w:rPr>
        <w:t>: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پیوند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دادن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خدمت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انتظامی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مفهوم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جهاد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فی‌سبیل‌الله،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بُعد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معنوی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ارزشی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مسئولیت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آشکار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می‌سازد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نگاه،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انجام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وظیفه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مسیر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حفاظت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جامعه،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افزون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برخورداری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آثار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مستقیم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اجتماعی،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واجد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معنایی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متناسب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مسئولیت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دینی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خدمت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مردم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هم‌زمان،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تصریح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برخورداری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خدمت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پشتوانه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اجتماعی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قوی،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نشان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می‌دهد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ارزش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معنوی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مأموریت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به‌رسمیت‌شناختن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اجتماعی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منظومه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کنار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یکدیگر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گرفته‌اند</w:t>
      </w:r>
      <w:r w:rsidRPr="00667CA8">
        <w:rPr>
          <w:sz w:val="32"/>
          <w:szCs w:val="32"/>
          <w:lang w:bidi="fa-IR"/>
        </w:rPr>
        <w:t>.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منظر،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خدمت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انتظامی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نقطه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تلاقی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تعهد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حرفه‌ای،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مسئولیت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عمومی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معنای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دینی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می‌گیرد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فداکاری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نیروها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مصالح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جامعه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صیانت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آرامش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عمومی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پیوند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می‌خورد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تلقی،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همچنین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ضرورت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حفظ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تقویت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رابطه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متقابل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حافظان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مردمی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تأمین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می‌شود،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تأکید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دارد</w:t>
      </w:r>
      <w:r w:rsidRPr="00667CA8">
        <w:rPr>
          <w:sz w:val="32"/>
          <w:szCs w:val="32"/>
          <w:lang w:bidi="fa-IR"/>
        </w:rPr>
        <w:t>.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پنجم</w:t>
      </w:r>
      <w:r w:rsidRPr="00667CA8">
        <w:rPr>
          <w:sz w:val="32"/>
          <w:szCs w:val="32"/>
          <w:lang w:bidi="fa-IR"/>
        </w:rPr>
        <w:t>: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توجه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نقش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فراجا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تمامی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سطوح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سازمانی،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رده‌های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فرماندهی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ستادی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کلانتری‌ها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پاسگاه‌ها،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ماهیت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فراگیر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چندسطحی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مأموریت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انتظامی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دلالت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می‌کند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تحقق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محصول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عملکرد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یک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بخش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منفرد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یا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محدود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تصمیم‌گیری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سطوح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عالی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نیست،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بلکه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استمرار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پیوند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هدایت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فرماندهی،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پشتیبانی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سازمانی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حضور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عملیاتی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میدان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وابسته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صورت‌بندی،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اهمیت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سطح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سازمانی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نسبت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مسئولیت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مشترک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حفاظت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نظم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جامعه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فهم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می‌شود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برجسته‌شدن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نقش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فراجا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سال‌های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اخیر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آشکارترشدن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آثار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شرایط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جنگی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امتداد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همین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معنا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دارد؛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شرایطی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اهمیت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آمادگی،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هماهنگی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استمرار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کارکرد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اجزای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مختلف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سازمان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مواجهه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تهدیدها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نمایان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می‌سازد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پیام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طریق،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تصویری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یکپارچه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فراجا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ارائه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می‌دهد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ساختار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فرماندهی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بدنه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عملیاتی،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اجزای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مکمل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یک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ظرفیت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ملی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تأمین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شمار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می‌آیند</w:t>
      </w:r>
      <w:r w:rsidRPr="00667CA8">
        <w:rPr>
          <w:sz w:val="32"/>
          <w:szCs w:val="32"/>
          <w:lang w:bidi="fa-IR"/>
        </w:rPr>
        <w:t>.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sz w:val="32"/>
          <w:szCs w:val="32"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ششم</w:t>
      </w:r>
      <w:r w:rsidRPr="00667CA8">
        <w:rPr>
          <w:sz w:val="32"/>
          <w:szCs w:val="32"/>
          <w:lang w:bidi="fa-IR"/>
        </w:rPr>
        <w:t>: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اشاره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جنگ‌های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تحمیلی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دوم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سوم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تأکید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تمرکز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دشمن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آمریکایی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ـ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صهیونی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ضربه‌زدن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رده‌های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مختلف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فراجا،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جایگاه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نهاد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بستر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مواجهه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تهدیدهای</w:t>
      </w:r>
      <w:r w:rsidRPr="00667CA8">
        <w:rPr>
          <w:rFonts w:cs="Arial"/>
          <w:sz w:val="32"/>
          <w:szCs w:val="32"/>
          <w:rtl/>
          <w:lang w:bidi="fa-IR"/>
        </w:rPr>
        <w:t xml:space="preserve">  </w:t>
      </w:r>
      <w:r w:rsidRPr="00667CA8">
        <w:rPr>
          <w:rFonts w:cs="Arial" w:hint="cs"/>
          <w:sz w:val="32"/>
          <w:szCs w:val="32"/>
          <w:rtl/>
          <w:lang w:bidi="fa-IR"/>
        </w:rPr>
        <w:t>امنیتی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نظامی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دشمنان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ملت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بازنمایی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می‌کند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منطق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پیام،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توجه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فشار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دشمن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سطوح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گوناگون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سازمان،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فرماندهی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نیروهای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عملیاتی،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نشانه‌ای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اهمیت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جایگاه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منظومه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نظم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کشور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معرفی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می‌شود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صورت‌بندی،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موضوع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تهدید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سطح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آسیب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یک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مجموعه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اداری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فراتر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می‌برد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نسبت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ارکان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انتظام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جامعه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می‌دهد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همین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اساس،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صیانت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فراجا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حفظ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قابلیت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عملیاتی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سطح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معنایی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حفاظت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ظرفیت‌های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تأمین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عمومی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پیوند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می‌خورد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بازنمایی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مواجهه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همچنین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ضرورت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شناخت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شرایط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محیطی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تهدیدهایی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تأکید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می‌کند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می‌توانند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استمرار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کارکرد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نهادهای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حافظ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دشواری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روبه‌رو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سازند</w:t>
      </w:r>
      <w:r w:rsidRPr="00667CA8">
        <w:rPr>
          <w:sz w:val="32"/>
          <w:szCs w:val="32"/>
          <w:lang w:bidi="fa-IR"/>
        </w:rPr>
        <w:t>.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sz w:val="32"/>
          <w:szCs w:val="32"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هفتم</w:t>
      </w:r>
      <w:r w:rsidRPr="00667CA8">
        <w:rPr>
          <w:sz w:val="32"/>
          <w:szCs w:val="32"/>
          <w:lang w:bidi="fa-IR"/>
        </w:rPr>
        <w:t>: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توصیف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ضربات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واردشده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ارکان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نظم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جامعه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تأکید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بی‌سابقه‌بودن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طول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تاریخ،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شدت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استثنایی‌بودن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شرایط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مورد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اشاره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تأکید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می‌گذارد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واژگانی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نظیر</w:t>
      </w:r>
      <w:r w:rsidRPr="00667CA8">
        <w:rPr>
          <w:rFonts w:cs="Arial"/>
          <w:sz w:val="32"/>
          <w:szCs w:val="32"/>
          <w:rtl/>
          <w:lang w:bidi="fa-IR"/>
        </w:rPr>
        <w:t xml:space="preserve"> «</w:t>
      </w:r>
      <w:r w:rsidRPr="00667CA8">
        <w:rPr>
          <w:rFonts w:cs="Arial" w:hint="cs"/>
          <w:sz w:val="32"/>
          <w:szCs w:val="32"/>
          <w:rtl/>
          <w:lang w:bidi="fa-IR"/>
        </w:rPr>
        <w:t>مذبوحانه</w:t>
      </w:r>
      <w:r w:rsidRPr="00667CA8">
        <w:rPr>
          <w:rFonts w:cs="Arial" w:hint="eastAsia"/>
          <w:sz w:val="32"/>
          <w:szCs w:val="32"/>
          <w:rtl/>
          <w:lang w:bidi="fa-IR"/>
        </w:rPr>
        <w:t>»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«</w:t>
      </w:r>
      <w:r w:rsidRPr="00667CA8">
        <w:rPr>
          <w:rFonts w:cs="Arial" w:hint="cs"/>
          <w:sz w:val="32"/>
          <w:szCs w:val="32"/>
          <w:rtl/>
          <w:lang w:bidi="fa-IR"/>
        </w:rPr>
        <w:t>خباثت‌آلود</w:t>
      </w:r>
      <w:r w:rsidRPr="00667CA8">
        <w:rPr>
          <w:rFonts w:cs="Arial" w:hint="eastAsia"/>
          <w:sz w:val="32"/>
          <w:szCs w:val="32"/>
          <w:rtl/>
          <w:lang w:bidi="fa-IR"/>
        </w:rPr>
        <w:t>»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واجد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ارزشی‌اند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چارچوب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تقابل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عامل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تهدید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نهاد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پاسدار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رفته‌اند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اهمیت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بخش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ساختار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استدلالی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شرایط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دشوار،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مقدمه‌ای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برجسته‌سازی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پایداری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تعهد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نیروهای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انتظامی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می‌گیرد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lastRenderedPageBreak/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ادامه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همین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منطق،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تأکید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ضربات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مانع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استمرار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مأموریت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فراجا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نشده‌اند،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نقطه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کانونی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روایت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عملکرد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نهاد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شکل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می‌دهد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بدین‌ترتیب،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دشواری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شرایط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به‌عنوان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زمینه‌ای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آشکارشدن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ظرفیت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استمرار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خدمت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پایبندی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مأموریت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بازنمایی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می‌شود</w:t>
      </w:r>
      <w:r w:rsidRPr="00667CA8">
        <w:rPr>
          <w:sz w:val="32"/>
          <w:szCs w:val="32"/>
          <w:lang w:bidi="fa-IR"/>
        </w:rPr>
        <w:t>.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sz w:val="32"/>
          <w:szCs w:val="32"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هشتم</w:t>
      </w:r>
      <w:r w:rsidRPr="00667CA8">
        <w:rPr>
          <w:sz w:val="32"/>
          <w:szCs w:val="32"/>
          <w:lang w:bidi="fa-IR"/>
        </w:rPr>
        <w:t>: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تأکید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ادامه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انجام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وظیفه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نیروهای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فراجا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حتی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خیابان‌ها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خودروها،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شرایطی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امکان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بهره‌گیری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معمول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اماکن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مقرهای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سازمانی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محدودیت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مواجه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بوده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بیانگر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اهمیت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استمرار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کارکرد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محیط‌های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متغیر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شرایط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سیال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صورت‌بندی،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محل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استقرار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سازمانی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ماهیت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مأموریت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یکسان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نیست؛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تغییر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محیط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عملیاتی،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مادامی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مسئولیت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اصلی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برقرار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ضرورت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استمرار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خدمت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منتفی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نمی‌سازد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منظر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تحلیل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سازمانی،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بخش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ظرفیت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سازگاری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شرایط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دشوار،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حفظ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انسجام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مأموریتی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تداوم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ارائه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خدمات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انتظامی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دلالت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دارد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اهمیت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چنین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ظرفیتی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شرایط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بحرانی،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به‌ویژه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هنگامی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زیرساخت‌ها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یا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شیوه‌های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متعارف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فعالیت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تحت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تأثیر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می‌گیرند،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آشکارتر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می‌شود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پیام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طریق،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پایداری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سازمانی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نسبت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وفاداری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مأموریت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توان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انطباق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محیط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عملیاتی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بازنمایی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می‌کند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نقش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نیروی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انسانی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متعهد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حفظ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کارکردهای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اساسی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تأکید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می‌گذارد</w:t>
      </w:r>
      <w:r w:rsidRPr="00667CA8">
        <w:rPr>
          <w:sz w:val="32"/>
          <w:szCs w:val="32"/>
          <w:lang w:bidi="fa-IR"/>
        </w:rPr>
        <w:t>.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sz w:val="32"/>
          <w:szCs w:val="32"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نهم</w:t>
      </w:r>
      <w:r w:rsidRPr="00667CA8">
        <w:rPr>
          <w:sz w:val="32"/>
          <w:szCs w:val="32"/>
          <w:lang w:bidi="fa-IR"/>
        </w:rPr>
        <w:t>: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توصیف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ملت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ایران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صفت</w:t>
      </w:r>
      <w:r w:rsidRPr="00667CA8">
        <w:rPr>
          <w:rFonts w:cs="Arial"/>
          <w:sz w:val="32"/>
          <w:szCs w:val="32"/>
          <w:rtl/>
          <w:lang w:bidi="fa-IR"/>
        </w:rPr>
        <w:t xml:space="preserve"> «</w:t>
      </w:r>
      <w:r w:rsidRPr="00667CA8">
        <w:rPr>
          <w:rFonts w:cs="Arial" w:hint="cs"/>
          <w:sz w:val="32"/>
          <w:szCs w:val="32"/>
          <w:rtl/>
          <w:lang w:bidi="fa-IR"/>
        </w:rPr>
        <w:t>مظلوم</w:t>
      </w:r>
      <w:r w:rsidRPr="00667CA8">
        <w:rPr>
          <w:rFonts w:cs="Arial" w:hint="eastAsia"/>
          <w:sz w:val="32"/>
          <w:szCs w:val="32"/>
          <w:rtl/>
          <w:lang w:bidi="fa-IR"/>
        </w:rPr>
        <w:t>»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«</w:t>
      </w:r>
      <w:r w:rsidRPr="00667CA8">
        <w:rPr>
          <w:rFonts w:cs="Arial" w:hint="cs"/>
          <w:sz w:val="32"/>
          <w:szCs w:val="32"/>
          <w:rtl/>
          <w:lang w:bidi="fa-IR"/>
        </w:rPr>
        <w:t>مقتدر</w:t>
      </w:r>
      <w:r w:rsidRPr="00667CA8">
        <w:rPr>
          <w:rFonts w:cs="Arial" w:hint="eastAsia"/>
          <w:sz w:val="32"/>
          <w:szCs w:val="32"/>
          <w:rtl/>
          <w:lang w:bidi="fa-IR"/>
        </w:rPr>
        <w:t>»</w:t>
      </w:r>
      <w:r w:rsidRPr="00667CA8">
        <w:rPr>
          <w:rFonts w:cs="Arial" w:hint="cs"/>
          <w:sz w:val="32"/>
          <w:szCs w:val="32"/>
          <w:rtl/>
          <w:lang w:bidi="fa-IR"/>
        </w:rPr>
        <w:t>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بیانگر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صورت‌بندی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هم‌زمان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بُعد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هویت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ملی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متن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</w:t>
      </w:r>
      <w:r w:rsidRPr="00667CA8">
        <w:rPr>
          <w:rFonts w:cs="Arial"/>
          <w:sz w:val="32"/>
          <w:szCs w:val="32"/>
          <w:rtl/>
          <w:lang w:bidi="fa-IR"/>
        </w:rPr>
        <w:t xml:space="preserve">: </w:t>
      </w:r>
      <w:r w:rsidRPr="00667CA8">
        <w:rPr>
          <w:rFonts w:cs="Arial" w:hint="cs"/>
          <w:sz w:val="32"/>
          <w:szCs w:val="32"/>
          <w:rtl/>
          <w:lang w:bidi="fa-IR"/>
        </w:rPr>
        <w:t>مواجهه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فشارها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آسیب‌ها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یک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سو،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برخورداری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توان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ایستادگی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حفظ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اقتدار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سوی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دیگر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همین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چارچوب،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قدردانی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ملت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تلاش‌های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بی‌وقفه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خدمتگزاران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رابطه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جامعه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نهادهای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حافظ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سطحی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فراتر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تعاملات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اداری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می‌دهد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جامعه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نگاه،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بهره‌مند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پشتوانه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اجتماعی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نیروهایی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مسئولیت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حفاظت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عهده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دارند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پیوند،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اهمیت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به‌رسمیت‌شناختن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تلاش‌های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مستمر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فداکاری‌های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نیروهای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انتظامی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آشکار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می‌سازد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نشان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می‌دهد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ارزش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اجتماعی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خدمت،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نسبت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نیازها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مصالح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عمومی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جامعه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فهم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می‌شود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منظر،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تقویت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رابطه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مردم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فراجا،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بخشی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زمینه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اجتماعی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استمرار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ارتقای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کارکردهای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شمار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می‌آید</w:t>
      </w:r>
      <w:r w:rsidRPr="00667CA8">
        <w:rPr>
          <w:sz w:val="32"/>
          <w:szCs w:val="32"/>
          <w:lang w:bidi="fa-IR"/>
        </w:rPr>
        <w:t>.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دهم</w:t>
      </w:r>
      <w:r w:rsidRPr="00667CA8">
        <w:rPr>
          <w:sz w:val="32"/>
          <w:szCs w:val="32"/>
          <w:lang w:bidi="fa-IR"/>
        </w:rPr>
        <w:t>: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تصریح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نیروهای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فراجا،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همانند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ارتش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سپاه،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عمق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جامعه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برمی‌خیزند،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خاستگاه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اجتماعی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نهادها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پیوند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ساختاری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آنها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مردم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تأکید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دارد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بیان،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نیروهای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حافظ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lastRenderedPageBreak/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منشأ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مردمی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اجتماعی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آنها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متن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جامعه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می‌دهد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بااین‌حال،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ادامه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نکته‌ای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اساسی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مطرح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می‌کند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نقش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رفتار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اعتمادآفرین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ارتقای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اعتماد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مردم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فراجاست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تأکید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نشان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می‌دهد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خاستگاه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اجتماعی،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به‌تنهایی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تضمین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اعتماد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پایدار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کفایت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نمی‌کند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نحوه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انجام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وظیفه،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کیفیت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تعامل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مردم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رفتار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نیروها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تقویت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رابطه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اهمیت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دارد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اعتماد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عمومی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صورت‌بندی،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ظرفیتی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ایستا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تغییرناپذیر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نیست،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بلکه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امکانی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پویا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پایا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زایا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ارتقاست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عملکرد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رفتار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سازمانی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ارتباط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پیدا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می‌کند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دلالت،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توجه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کیفیت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رابطه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نهاد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انتظامی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جامعه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کنار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ضرورت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حفظ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آمادگی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عملیاتی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برجسته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می‌سازد</w:t>
      </w:r>
      <w:r w:rsidRPr="00667CA8">
        <w:rPr>
          <w:sz w:val="32"/>
          <w:szCs w:val="32"/>
          <w:lang w:bidi="fa-IR"/>
        </w:rPr>
        <w:t>.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یازدهم</w:t>
      </w:r>
      <w:r w:rsidRPr="00667CA8">
        <w:rPr>
          <w:sz w:val="32"/>
          <w:szCs w:val="32"/>
          <w:lang w:bidi="fa-IR"/>
        </w:rPr>
        <w:t>: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اشاره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احتمال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عادی‌انگاری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زحمات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فداکاری‌های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حافظان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نزد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برخی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افراد،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مسئله‌ای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مهم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حیات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اجتماعی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نهادهای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خدمتگزار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می‌پردازد</w:t>
      </w:r>
      <w:r w:rsidRPr="00667CA8">
        <w:rPr>
          <w:rFonts w:cs="Arial"/>
          <w:sz w:val="32"/>
          <w:szCs w:val="32"/>
          <w:rtl/>
          <w:lang w:bidi="fa-IR"/>
        </w:rPr>
        <w:t xml:space="preserve">: </w:t>
      </w:r>
      <w:r w:rsidRPr="00667CA8">
        <w:rPr>
          <w:rFonts w:cs="Arial" w:hint="cs"/>
          <w:sz w:val="32"/>
          <w:szCs w:val="32"/>
          <w:rtl/>
          <w:lang w:bidi="fa-IR"/>
        </w:rPr>
        <w:t>امکان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فاصله‌گرفتن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اهمیت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واقعی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خدمت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میزان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توجه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روزمره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استمرار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زندگی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عمومی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می‌تواند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زمینه‌ای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فراهم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آورد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دشواری‌ها،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هزینه‌ها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تلاش‌های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مستمر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تولید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حفاظت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کمتر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معرض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توجه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گیرد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پیام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طرح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موضوع،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ضرورت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توجه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مجاهدت‌هایی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تأکید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می‌کند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ممکن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جریان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زندگی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روزمره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کمتر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دیده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شوند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درعین‌حال،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پیوند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دادن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مظلومیت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گمنامی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خدمت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افزونی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اجر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الهی،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معنای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فداکاری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میزان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دیده‌شدن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اجتماعی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مستقل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می‌سازد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اساس،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ارزش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خدمت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پیشگاه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الهی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رسمیت‌شناخته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می‌شود،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حتی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همه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ابعاد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عرصه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عمومی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به‌طور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کامل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بازتاب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نیابد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صورت‌بندی،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کنار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قدردانی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کارکنان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خانواده‌ها،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ضرورت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پاسداشت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شأن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انسانی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معنوی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خدمتگزاران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دلالت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دارد</w:t>
      </w:r>
      <w:r w:rsidRPr="00667CA8">
        <w:rPr>
          <w:sz w:val="32"/>
          <w:szCs w:val="32"/>
          <w:lang w:bidi="fa-IR"/>
        </w:rPr>
        <w:t>.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دوازدهم</w:t>
      </w:r>
      <w:r w:rsidRPr="00667CA8">
        <w:rPr>
          <w:sz w:val="32"/>
          <w:szCs w:val="32"/>
          <w:lang w:bidi="fa-IR"/>
        </w:rPr>
        <w:t>: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تأکید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تقویت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همه‌جانبه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نیروهای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حافظ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تبیین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ارزش‌های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خدمت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ارزیابی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عملکرد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گذشته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الزامات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آینده‌نگر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ارتقای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ظرفیت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سازمانی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منتقل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می‌کند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تصریح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ابعاد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انسانی،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سخت‌افزاری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نرم‌افزاری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نشان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می‌دهد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تقویت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فراجا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نگاه،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فرایندی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چندبعدی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نمی‌توان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تأمین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تجهیزات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یا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توسعه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یک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حوزه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منفرد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فروکاست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ظرفیت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انسانی،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پایه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اجرای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مأموریت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بهره‌برداری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مؤثر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سایر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امکانات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است؛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تجهیزات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زیرساخت‌های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سخت‌افزاری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امکان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اقدام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عملیاتی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فراهم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می‌آورند؛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قابلیت‌های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نرم‌افزاری،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مدیریت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اطلاعات،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پردازش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داده‌ها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پشتیبانی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تصمیم‌گیری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نقش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دارند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کنار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قرارگرفتن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حوزه‌ها،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ضرورت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تناسب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هماهنگی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اجزای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مختلف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توان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سازمانی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تأکید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می‌کند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چنین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چارچوبی،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ارتقای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عملکرد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فراجا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مستلزم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توجه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توأمان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lastRenderedPageBreak/>
        <w:t>نیروی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انسانی،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امکانات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عملیاتی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ظرفیت‌های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فناورانه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امکان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اجرای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مؤثرتر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باکیفیت‌تر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مأموریت‌ها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فراهم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شود</w:t>
      </w:r>
      <w:r w:rsidRPr="00667CA8">
        <w:rPr>
          <w:sz w:val="32"/>
          <w:szCs w:val="32"/>
          <w:lang w:bidi="fa-IR"/>
        </w:rPr>
        <w:t>.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سیزدهم</w:t>
      </w:r>
      <w:r w:rsidRPr="00667CA8">
        <w:rPr>
          <w:sz w:val="32"/>
          <w:szCs w:val="32"/>
          <w:lang w:bidi="fa-IR"/>
        </w:rPr>
        <w:t>: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تأکید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ویژه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ارتقای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فناوری‌ها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استفاده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هدفمند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هوش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مصنوعی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تحلیل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داده‌ها،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یکی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جهت‌گیری‌های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مشخص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آینده‌نگر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شمار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می‌آید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اهمیت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توصیه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کاربرد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فناوری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هوشمند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یک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حوزه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معین،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یعنی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تحلیل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داده‌ها،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پیوند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خورده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طریق،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نسبت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توان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فناورانه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بهبود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مأموریت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سازمانی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روشن‌تر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شده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صورت‌بندی،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داده‌ها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می‌توانند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زمینه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شناخت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دقیق‌تر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وضعیت،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پردازش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اطلاعات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پشتیبانی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تصمیم‌گیری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فراهم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آورند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هوش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مصنوعی،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صورت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طراحی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به‌کارگیری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متناسب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نیازهای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مأموریتی،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ارتقای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کیفیت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تسهیل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انجام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وظایف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کمک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کند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قید</w:t>
      </w:r>
      <w:r w:rsidRPr="00667CA8">
        <w:rPr>
          <w:rFonts w:cs="Arial"/>
          <w:sz w:val="32"/>
          <w:szCs w:val="32"/>
          <w:rtl/>
          <w:lang w:bidi="fa-IR"/>
        </w:rPr>
        <w:t xml:space="preserve"> «</w:t>
      </w:r>
      <w:r w:rsidRPr="00667CA8">
        <w:rPr>
          <w:rFonts w:cs="Arial" w:hint="cs"/>
          <w:sz w:val="32"/>
          <w:szCs w:val="32"/>
          <w:rtl/>
          <w:lang w:bidi="fa-IR"/>
        </w:rPr>
        <w:t>هدفمند</w:t>
      </w:r>
      <w:r w:rsidRPr="00667CA8">
        <w:rPr>
          <w:rFonts w:cs="Arial" w:hint="eastAsia"/>
          <w:sz w:val="32"/>
          <w:szCs w:val="32"/>
          <w:rtl/>
          <w:lang w:bidi="fa-IR"/>
        </w:rPr>
        <w:t>»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ضرورت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پیوند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کاربرد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فناوری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واقعی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سازمان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تأکید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دارد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مانع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تقلیل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نوسازی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استفاده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صرفاً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نمایشی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ابزارهای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جدید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می‌شود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تحقق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جهت‌گیری،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سطح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اجرایی،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مستلزم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توجه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کیفیت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داده‌ها،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اطلاعات،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صلاحیت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نیروی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انسانی،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زیرساخت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پردازشی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سازوکارهای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ارزیابی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عملکرد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است؛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موضوعاتی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تبدیل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تأکید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کلی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برنامه‌ای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اثربخش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مراحل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بعدی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مورد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بررسی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گیرند</w:t>
      </w:r>
      <w:r w:rsidRPr="00667CA8">
        <w:rPr>
          <w:sz w:val="32"/>
          <w:szCs w:val="32"/>
          <w:lang w:bidi="fa-IR"/>
        </w:rPr>
        <w:t>.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چهاردهم</w:t>
      </w:r>
      <w:r w:rsidRPr="00667CA8">
        <w:rPr>
          <w:sz w:val="32"/>
          <w:szCs w:val="32"/>
          <w:lang w:bidi="fa-IR"/>
        </w:rPr>
        <w:t>: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یادکرد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شهدای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والامقام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فراجا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قدردانی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خانواده‌ها،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کارکنان،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سربازان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نیروهای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غیور،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دامنه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توجه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مجموعه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گسترده‌تری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خدمتگزاران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همراهان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گسترش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می‌دهد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جایگاه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شهدا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ساختار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معنایی،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پیوند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سابقه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فداکاری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مسئولیت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سازمان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حفظ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می‌کند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حافظه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معنوی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فراجا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کنار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مأموریت‌های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امروز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می‌دهد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تصریح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خانواده‌ها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نشان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می‌دهد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دایره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قدردانی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کارکنان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حاضر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میدان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محدود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نیست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همراهی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خانواده‌ها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منظومه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ارزشی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مورد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توجه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دارد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نام‌بردن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سربازان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شمول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قدردانی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نسبت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گروه‌های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مختلف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خدمتگزار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تأکید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می‌کند</w:t>
      </w:r>
      <w:r w:rsidRPr="00667CA8">
        <w:rPr>
          <w:sz w:val="32"/>
          <w:szCs w:val="32"/>
          <w:lang w:bidi="fa-IR"/>
        </w:rPr>
        <w:t>.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پانزدهم</w:t>
      </w:r>
      <w:r w:rsidRPr="00667CA8">
        <w:rPr>
          <w:sz w:val="32"/>
          <w:szCs w:val="32"/>
          <w:lang w:bidi="fa-IR"/>
        </w:rPr>
        <w:t>: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کنار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توجه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فراگیر،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برجسته‌سازی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ویژه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نقش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فرمانده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فراجا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سرداررادن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اشاره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شجاعت،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خستگی‌ناپذیری،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هوشمندی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مجاهدت‌های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او،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جایگاه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فرماندهی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ساختار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سازمانی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نمایان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می‌سازد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رضایت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خاص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رهبری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حکیم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نشان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میدهد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بدین‌ترتیب،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متن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ضمن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تأکید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مسئولیت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مشترک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نقش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همه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سطوح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سازمان،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نقش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فرماندهی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هدایت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lastRenderedPageBreak/>
        <w:t>استمرار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مأموریت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قدردانی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می‌کند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آینده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تبعیت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نشانه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ولایت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مداری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تلقی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شود</w:t>
      </w:r>
      <w:r w:rsidRPr="00667CA8">
        <w:rPr>
          <w:sz w:val="32"/>
          <w:szCs w:val="32"/>
          <w:lang w:bidi="fa-IR"/>
        </w:rPr>
        <w:t>.</w:t>
      </w: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</w:p>
    <w:p w:rsidR="009C0733" w:rsidRPr="00667CA8" w:rsidRDefault="009C0733" w:rsidP="009C0733">
      <w:pPr>
        <w:bidi/>
        <w:jc w:val="both"/>
        <w:rPr>
          <w:sz w:val="32"/>
          <w:szCs w:val="32"/>
          <w:lang w:bidi="fa-IR"/>
        </w:rPr>
      </w:pP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بخش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پایانی،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ارجاع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همیشگی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حضرت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الله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مجتبی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حسینی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خامنه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دعای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سرورمان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حضرت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ولی‌عصر</w:t>
      </w:r>
      <w:r w:rsidRPr="00667CA8">
        <w:rPr>
          <w:rFonts w:cs="Arial"/>
          <w:sz w:val="32"/>
          <w:szCs w:val="32"/>
          <w:rtl/>
          <w:lang w:bidi="fa-IR"/>
        </w:rPr>
        <w:t xml:space="preserve"> (</w:t>
      </w:r>
      <w:r w:rsidRPr="00667CA8">
        <w:rPr>
          <w:rFonts w:cs="Arial" w:hint="cs"/>
          <w:sz w:val="32"/>
          <w:szCs w:val="32"/>
          <w:rtl/>
          <w:lang w:bidi="fa-IR"/>
        </w:rPr>
        <w:t>عج</w:t>
      </w:r>
      <w:r w:rsidRPr="00667CA8">
        <w:rPr>
          <w:rFonts w:cs="Arial"/>
          <w:sz w:val="32"/>
          <w:szCs w:val="32"/>
          <w:rtl/>
          <w:lang w:bidi="fa-IR"/>
        </w:rPr>
        <w:t xml:space="preserve">)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درخواست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توفیق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روزافزون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اعتلای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اقتدار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عزت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ایران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اسلامی،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افق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نهایی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پیوند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مسئولیت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انتظامی،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ارزش‌های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دینی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مصالح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کلان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ملی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ترسیم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می‌کند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جمع‌بندی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نشان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می‌دهد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مأموریت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فراجا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منطق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پیام،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چارچوبی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محدود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وظایف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روزمره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سازمانی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تعریف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نمی‌شود،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بلکه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هدفی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گسترده‌تر،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یعنی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حفاظت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ارتقای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کشور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تقویت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اقتدار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عزت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ملی،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ارتباط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می‌یابد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تأکید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موفقیت</w:t>
      </w:r>
      <w:r w:rsidRPr="00667CA8">
        <w:rPr>
          <w:rFonts w:cs="Arial"/>
          <w:sz w:val="32"/>
          <w:szCs w:val="32"/>
          <w:rtl/>
          <w:lang w:bidi="fa-IR"/>
        </w:rPr>
        <w:t xml:space="preserve"> «</w:t>
      </w:r>
      <w:r w:rsidRPr="00667CA8">
        <w:rPr>
          <w:rFonts w:cs="Arial" w:hint="cs"/>
          <w:sz w:val="32"/>
          <w:szCs w:val="32"/>
          <w:rtl/>
          <w:lang w:bidi="fa-IR"/>
        </w:rPr>
        <w:t>بیش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پیش</w:t>
      </w:r>
      <w:r w:rsidRPr="00667CA8">
        <w:rPr>
          <w:rFonts w:cs="Arial" w:hint="eastAsia"/>
          <w:sz w:val="32"/>
          <w:szCs w:val="32"/>
          <w:rtl/>
          <w:lang w:bidi="fa-IR"/>
        </w:rPr>
        <w:t>»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بیانگر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جهت‌گیری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آینده‌نگر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است؛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جهت‌گیری‌ای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پاسداشت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فداکاری‌های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گذشته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قدردانی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عملکرد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کنونی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ضرورت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تقویت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ظرفیت‌ها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ارتقای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کیفیت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مأموریت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آینده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همراه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می‌شود</w:t>
      </w:r>
      <w:r w:rsidRPr="00667CA8">
        <w:rPr>
          <w:rFonts w:cs="Arial"/>
          <w:sz w:val="32"/>
          <w:szCs w:val="32"/>
          <w:rtl/>
          <w:lang w:bidi="fa-IR"/>
        </w:rPr>
        <w:t xml:space="preserve">. </w:t>
      </w:r>
      <w:r w:rsidRPr="00667CA8">
        <w:rPr>
          <w:rFonts w:cs="Arial" w:hint="cs"/>
          <w:sz w:val="32"/>
          <w:szCs w:val="32"/>
          <w:rtl/>
          <w:lang w:bidi="fa-IR"/>
        </w:rPr>
        <w:t>برآیند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منظومه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معنایی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پایدار،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پیوند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ارزش‌های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بنیادین،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نیروی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انسانی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متعهد،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اعتماد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عمومی،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تاب‌آوری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سازمانی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بهره‌گیری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هدفمند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ظرفیت‌های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نوین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تحقق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می‌یابد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فراجا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به‌عنوان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یکی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ارکان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منظومه،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مسئولیتی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مستمر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صیانت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امنیت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آسایش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مردم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پاسداری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از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اقتدار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و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عزت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ایران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اسلامی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عهده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دارد</w:t>
      </w:r>
      <w:r w:rsidRPr="00667CA8">
        <w:rPr>
          <w:rFonts w:cs="Arial"/>
          <w:sz w:val="32"/>
          <w:szCs w:val="32"/>
          <w:rtl/>
          <w:lang w:bidi="fa-IR"/>
        </w:rPr>
        <w:t>.</w:t>
      </w:r>
      <w:r w:rsidRPr="00667CA8">
        <w:rPr>
          <w:rFonts w:cs="Arial" w:hint="cs"/>
          <w:sz w:val="32"/>
          <w:szCs w:val="32"/>
          <w:rtl/>
          <w:lang w:bidi="fa-IR"/>
        </w:rPr>
        <w:t>پیام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رهبری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منشور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>
        <w:rPr>
          <w:rFonts w:cs="Arial" w:hint="cs"/>
          <w:sz w:val="32"/>
          <w:szCs w:val="32"/>
          <w:rtl/>
          <w:lang w:bidi="fa-IR"/>
        </w:rPr>
        <w:t>بدیع و</w:t>
      </w:r>
      <w:r w:rsidRPr="00667CA8">
        <w:rPr>
          <w:rFonts w:cs="Arial" w:hint="cs"/>
          <w:sz w:val="32"/>
          <w:szCs w:val="32"/>
          <w:rtl/>
          <w:lang w:bidi="fa-IR"/>
        </w:rPr>
        <w:t>نوینی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را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نیروی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غیور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انتظامی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کشور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هدیه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داد،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امید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آنکه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شکل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حداکثری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به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اجرای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منویات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آن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اهتمام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شود</w:t>
      </w:r>
      <w:r>
        <w:rPr>
          <w:rFonts w:cs="Arial" w:hint="cs"/>
          <w:sz w:val="32"/>
          <w:szCs w:val="32"/>
          <w:rtl/>
          <w:lang w:bidi="fa-IR"/>
        </w:rPr>
        <w:t xml:space="preserve"> .</w:t>
      </w:r>
      <w:r w:rsidRPr="00667CA8">
        <w:rPr>
          <w:rFonts w:cs="Arial"/>
          <w:sz w:val="32"/>
          <w:szCs w:val="32"/>
          <w:rtl/>
          <w:lang w:bidi="fa-IR"/>
        </w:rPr>
        <w:t xml:space="preserve"> </w:t>
      </w:r>
      <w:r w:rsidRPr="00667CA8">
        <w:rPr>
          <w:rFonts w:cs="Arial" w:hint="cs"/>
          <w:sz w:val="32"/>
          <w:szCs w:val="32"/>
          <w:rtl/>
          <w:lang w:bidi="fa-IR"/>
        </w:rPr>
        <w:t>انشاءالله</w:t>
      </w:r>
    </w:p>
    <w:p w:rsidR="00820069" w:rsidRDefault="00820069"/>
    <w:sectPr w:rsidR="008200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733"/>
    <w:rsid w:val="00820069"/>
    <w:rsid w:val="009C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E1A04E2"/>
  <w15:chartTrackingRefBased/>
  <w15:docId w15:val="{CDC631FF-ABBE-4BB7-A450-1FD571FA2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0733"/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07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07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73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07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073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07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07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07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07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733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0733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733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733"/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0733"/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733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0733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0733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0733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C07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073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7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0733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C07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0733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9C07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073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73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733"/>
    <w:rPr>
      <w:i/>
      <w:iCs/>
      <w:color w:val="2E74B5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C073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2048</Words>
  <Characters>11678</Characters>
  <Application>Microsoft Office Word</Application>
  <DocSecurity>0</DocSecurity>
  <Lines>97</Lines>
  <Paragraphs>27</Paragraphs>
  <ScaleCrop>false</ScaleCrop>
  <Company/>
  <LinksUpToDate>false</LinksUpToDate>
  <CharactersWithSpaces>13699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آرزو فنائیان</dc:creator>
  <cp:keywords/>
  <dc:description/>
  <cp:lastModifiedBy>آرزو فنائیان</cp:lastModifiedBy>
  <cp:revision>1</cp:revision>
  <dcterms:created xsi:type="dcterms:W3CDTF">2026-10-10T07:07:00Z</dcterms:created>
  <dcterms:modified xsi:type="dcterms:W3CDTF">2026-10-10T07:07:00Z</dcterms:modified>
</cp:coreProperties>
</file>